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Suomen Infektiolääkärit ry:n vuosittaisen apurahan säännöt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Apurahan tarkoitus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Apurahan tarkoitus on tukea infektiosairauksien tutkimusta ja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kliinisten taitojen kehittämistä/jatkokouluttautumista.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Hakemus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Apurahaa haetaan vuosittain ilmoitettavaan päivämäärään mennessä jätetyllä hakemuksella. Hakemuksessa tulee olla seuraavat otsikot: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Curriculum Vitae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-lyhyt selvitys hakijan työhistoriasta ja ansioista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-mahdollinen julkaisuluettelo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utkimus- tai koulutussuunnitelma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-tutkimussuunnitelmassa mainittava myös tutkimuksen nykyvaihe ja seuraavan vuoden tavoitteet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-koulutussuunnitelmassa mainittava myös koulutuksen hyödyllisyys oman ammattitaidon kehittymisen kannalta sekä se, osallistuuko hakija koulutukseen esiintyjänä (esim posteri, esitelmä)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Kokonaisrahoitussuunnitelma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muiden tahojen osallistuminen kustannuksiin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-miten yhdistyksen mahdollisesti myöntämä apuraha tullaan käyttämään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Hakemus tulee nimetä “Apurahahakemus_Hakijan Nimi” ja lähettää yhtenä pdf-tiedostona sihteerille määräaikaan mennessä. CV:n pituutta ei rajoiteta, mutta </w:t>
      </w:r>
      <w:r w:rsidDel="00000000" w:rsidR="00000000" w:rsidRPr="00000000">
        <w:rPr>
          <w:sz w:val="24"/>
          <w:szCs w:val="24"/>
          <w:rtl w:val="0"/>
        </w:rPr>
        <w:t xml:space="preserve">Tutkimus- tai koulutussuunnitelma sekä rahoitussuunnitelma voivat olla yhteensä korkeintaan kahden A4 mittaisia.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Apurahan kohde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Apurahaa voivat hakea Suomen Infektiolääkärit ry:n jäsenet.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Jaettava summa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Suomen Infektiolääkärit ry:n hallitus päättää vuosittain jaettavan summan taloudellisen tilanteen ja hakemusten perusteella. Hallitus voi harkinnan mukaan jättää apurahan jakamatta.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Apurahan jaon periaatteet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Apuraha on ensisijaisesti suunnattu tutkimus</w:t>
      </w:r>
      <w:r w:rsidDel="00000000" w:rsidR="00000000" w:rsidRPr="00000000">
        <w:rPr>
          <w:sz w:val="24"/>
          <w:szCs w:val="24"/>
          <w:rtl w:val="0"/>
        </w:rPr>
        <w:t xml:space="preserve">hankkeisiin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ja toissijaisesti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koulutushankkeisiin, joihin ei ole käytettävissä riittävästi muuta rahoitusta. </w:t>
      </w:r>
      <w:r w:rsidDel="00000000" w:rsidR="00000000" w:rsidRPr="00000000">
        <w:rPr>
          <w:sz w:val="24"/>
          <w:szCs w:val="24"/>
          <w:rtl w:val="0"/>
        </w:rPr>
        <w:t xml:space="preserve">Apurahapäätöksissä painotetaan tutkijanuran alussa olevia tutkijoita. Pääsääntöisesti kahtena peräkkäisenä vuonna apurahaa ei myönnetä samalle henkilölle, eikä hallituksen jäsenelle myönnetä apurahaa jääviyssyistä.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Muuta huomioitavaa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Muutoksia apurahasääntöihin voi tehdä seuran </w:t>
      </w:r>
      <w:r w:rsidDel="00000000" w:rsidR="00000000" w:rsidRPr="00000000">
        <w:rPr>
          <w:sz w:val="24"/>
          <w:szCs w:val="24"/>
          <w:rtl w:val="0"/>
        </w:rPr>
        <w:t xml:space="preserve">hallitus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Lisätietoja tarvittaessa antavat Suomen Infektiolääkärit ry:n </w:t>
      </w:r>
      <w:r w:rsidDel="00000000" w:rsidR="00000000" w:rsidRPr="00000000">
        <w:rPr>
          <w:sz w:val="24"/>
          <w:szCs w:val="24"/>
          <w:rtl w:val="0"/>
        </w:rPr>
        <w:t xml:space="preserve">hallituksen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puheenjohtaja tai sihteeri.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Kappaleenoletusfontti">
    <w:name w:val="Kappaleen oletusfontti"/>
    <w:next w:val="Kappaleenoletusfontt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alitaulukko">
    <w:name w:val="Normaali taulukko"/>
    <w:next w:val="Normaalitaulukk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>
    <w:name w:val="Ei luetteloa"/>
    <w:next w:val="Eiluettelo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xxfsEz0TtsQJVRI/Zh9VDB/OYw==">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2016-01-28T13:03:00Z</dcterms:created>
  <dc:creator>timo</dc:creator>
</cp:coreProperties>
</file>